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8" w:rsidRDefault="00D67118" w:rsidP="00D67118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</w:t>
      </w:r>
      <w:r w:rsidRPr="00A77A8B">
        <w:rPr>
          <w:rFonts w:ascii="Sylfaen" w:hAnsi="Sylfaen" w:cs="Sylfaen"/>
          <w:b/>
        </w:rPr>
        <w:t xml:space="preserve"> / Annex </w:t>
      </w:r>
      <w:r w:rsidR="000E423E">
        <w:rPr>
          <w:rFonts w:ascii="Sylfaen" w:hAnsi="Sylfaen" w:cs="Sylfaen"/>
          <w:b/>
        </w:rPr>
        <w:t>1</w:t>
      </w:r>
    </w:p>
    <w:tbl>
      <w:tblPr>
        <w:tblW w:w="136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378"/>
        <w:gridCol w:w="2126"/>
        <w:gridCol w:w="2268"/>
      </w:tblGrid>
      <w:tr w:rsidR="0051654D" w:rsidRPr="00362247" w:rsidTr="0051654D">
        <w:trPr>
          <w:trHeight w:val="747"/>
        </w:trPr>
        <w:tc>
          <w:tcPr>
            <w:tcW w:w="841" w:type="dxa"/>
            <w:shd w:val="clear" w:color="auto" w:fill="C5E0B3" w:themeFill="accent6" w:themeFillTint="66"/>
            <w:vAlign w:val="center"/>
            <w:hideMark/>
          </w:tcPr>
          <w:p w:rsidR="0051654D" w:rsidRPr="000E423E" w:rsidRDefault="0051654D" w:rsidP="0051654D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78" w:type="dxa"/>
            <w:shd w:val="clear" w:color="auto" w:fill="C5E0B3" w:themeFill="accent6" w:themeFillTint="66"/>
            <w:vAlign w:val="center"/>
          </w:tcPr>
          <w:p w:rsidR="0051654D" w:rsidRPr="00362247" w:rsidRDefault="0051654D" w:rsidP="0051654D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ტექნიკური მონაცემები </w:t>
            </w:r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/ Approximate </w:t>
            </w:r>
            <w:r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 xml:space="preserve">Technical Specification 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51654D" w:rsidRPr="00362247" w:rsidRDefault="0051654D" w:rsidP="0051654D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1654D" w:rsidRPr="00362247" w:rsidRDefault="0051654D" w:rsidP="000E423E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36224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51654D" w:rsidRPr="00362247" w:rsidTr="0051654D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51654D" w:rsidRPr="00362247" w:rsidRDefault="0051654D" w:rsidP="0051654D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51654D" w:rsidRDefault="0051654D" w:rsidP="0051654D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როტაციული ფრეზის სამუშაო განით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1,8-2.2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მ</w:t>
            </w:r>
          </w:p>
          <w:p w:rsidR="0051654D" w:rsidRPr="0051654D" w:rsidRDefault="0051654D" w:rsidP="0051654D">
            <w:pPr>
              <w:spacing w:after="24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Rotational cultivator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harrow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working width- 1.8-2.2m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654D" w:rsidRPr="00362247" w:rsidRDefault="0051654D" w:rsidP="0051654D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51654D" w:rsidRDefault="0051654D" w:rsidP="0051654D">
            <w:pPr>
              <w:spacing w:line="240" w:lineRule="auto"/>
              <w:ind w:left="113" w:right="113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ახალქალაქის მუნიციპალიტეტი</w:t>
            </w:r>
          </w:p>
          <w:p w:rsidR="0051654D" w:rsidRPr="00362247" w:rsidRDefault="0051654D" w:rsidP="0051654D">
            <w:pPr>
              <w:spacing w:line="240" w:lineRule="auto"/>
              <w:ind w:left="113" w:right="113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Akhalkalaki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  <w:tr w:rsidR="0051654D" w:rsidRPr="00362247" w:rsidTr="0051654D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51654D" w:rsidRPr="00362247" w:rsidRDefault="0051654D" w:rsidP="0051654D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51654D" w:rsidRDefault="0051654D" w:rsidP="0051654D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კორპუსიანი ტევერსული გუთანი</w:t>
            </w:r>
          </w:p>
          <w:p w:rsidR="0051654D" w:rsidRPr="0051654D" w:rsidRDefault="0051654D" w:rsidP="0051654D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Plough – number of wings:4, reversible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654D" w:rsidRPr="00362247" w:rsidRDefault="0051654D" w:rsidP="0051654D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51654D" w:rsidRDefault="0051654D" w:rsidP="000202C8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51654D" w:rsidRPr="00362247" w:rsidTr="0051654D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51654D" w:rsidRPr="00362247" w:rsidRDefault="0051654D" w:rsidP="0051654D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51654D" w:rsidRDefault="0051654D" w:rsidP="0051654D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>კარტოფილის ამოსაყრელი 2 რიგიანი</w:t>
            </w:r>
          </w:p>
          <w:p w:rsidR="0051654D" w:rsidRPr="0051654D" w:rsidRDefault="0051654D" w:rsidP="0051654D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Potato digger, number of rows: 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654D" w:rsidRPr="00362247" w:rsidRDefault="0051654D" w:rsidP="0051654D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51654D" w:rsidRDefault="0051654D" w:rsidP="000202C8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51654D" w:rsidRPr="00362247" w:rsidTr="0051654D">
        <w:trPr>
          <w:trHeight w:val="1555"/>
        </w:trPr>
        <w:tc>
          <w:tcPr>
            <w:tcW w:w="841" w:type="dxa"/>
            <w:shd w:val="clear" w:color="auto" w:fill="auto"/>
            <w:vAlign w:val="center"/>
          </w:tcPr>
          <w:p w:rsidR="0051654D" w:rsidRPr="00362247" w:rsidRDefault="0051654D" w:rsidP="0051654D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51654D" w:rsidRDefault="0051654D" w:rsidP="0051654D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 w:val="24"/>
                <w:szCs w:val="24"/>
                <w:lang w:val="ka-GE"/>
              </w:rPr>
              <w:t xml:space="preserve">მარცვლეულის უნივერსალური სათესი </w:t>
            </w:r>
          </w:p>
          <w:p w:rsidR="0051654D" w:rsidRPr="0051654D" w:rsidRDefault="0051654D" w:rsidP="00516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Universal Grain Seeder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654D" w:rsidRPr="00362247" w:rsidRDefault="0051654D" w:rsidP="0051654D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51654D" w:rsidRDefault="0051654D" w:rsidP="000202C8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D67118" w:rsidRPr="00D16BE7" w:rsidRDefault="00D67118" w:rsidP="00D16BE7">
      <w:pPr>
        <w:jc w:val="center"/>
        <w:rPr>
          <w:rFonts w:ascii="Sylfaen" w:hAnsi="Sylfaen" w:cs="Times New Roman"/>
          <w:sz w:val="32"/>
          <w:lang w:val="ka-GE"/>
        </w:rPr>
      </w:pPr>
    </w:p>
    <w:p w:rsidR="00D16BE7" w:rsidRDefault="00D16BE7" w:rsidP="00D16BE7">
      <w:pPr>
        <w:rPr>
          <w:rFonts w:ascii="Times New Roman" w:hAnsi="Times New Roman" w:cs="Times New Roman"/>
        </w:rPr>
      </w:pPr>
    </w:p>
    <w:p w:rsidR="008E1C70" w:rsidRPr="008E1C70" w:rsidRDefault="008E1C70">
      <w:pPr>
        <w:rPr>
          <w:lang w:val="ru-RU"/>
        </w:rPr>
      </w:pPr>
    </w:p>
    <w:sectPr w:rsidR="008E1C70" w:rsidRPr="008E1C70" w:rsidSect="00FF7B1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BDB"/>
    <w:multiLevelType w:val="hybridMultilevel"/>
    <w:tmpl w:val="877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7"/>
    <w:rsid w:val="000202C8"/>
    <w:rsid w:val="000E423E"/>
    <w:rsid w:val="001E62C7"/>
    <w:rsid w:val="00362247"/>
    <w:rsid w:val="0040025C"/>
    <w:rsid w:val="00417BA5"/>
    <w:rsid w:val="0051654D"/>
    <w:rsid w:val="00522747"/>
    <w:rsid w:val="00786634"/>
    <w:rsid w:val="008D40A1"/>
    <w:rsid w:val="008E1C70"/>
    <w:rsid w:val="009B359E"/>
    <w:rsid w:val="00B20E72"/>
    <w:rsid w:val="00D16BE7"/>
    <w:rsid w:val="00D64FFC"/>
    <w:rsid w:val="00D67118"/>
    <w:rsid w:val="00E2528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3807-B9FD-41A2-9152-F35A6A9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C70"/>
    <w:pPr>
      <w:spacing w:after="200" w:line="276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D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671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Davit-Merabishvili</cp:lastModifiedBy>
  <cp:revision>16</cp:revision>
  <dcterms:created xsi:type="dcterms:W3CDTF">2016-12-19T15:33:00Z</dcterms:created>
  <dcterms:modified xsi:type="dcterms:W3CDTF">2017-02-13T06:30:00Z</dcterms:modified>
</cp:coreProperties>
</file>